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63" w:type="dxa"/>
        <w:tblInd w:w="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1641"/>
        <w:gridCol w:w="1700"/>
        <w:gridCol w:w="2141"/>
        <w:gridCol w:w="23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63" w:type="dxa"/>
            <w:gridSpan w:val="5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Standard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thermal imaging core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Model#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FO-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317-V01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FO-H617-V04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FO-H612-V01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FO-H1212-V01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63" w:type="dxa"/>
            <w:gridSpan w:val="5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Sensor Performance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Sensor type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VOx Uncooled FPA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Resolution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384×288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640×512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640×512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1280×1024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Pixel pitch</w:t>
            </w:r>
          </w:p>
        </w:tc>
        <w:tc>
          <w:tcPr>
            <w:tcW w:w="334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17μm</w:t>
            </w:r>
          </w:p>
        </w:tc>
        <w:tc>
          <w:tcPr>
            <w:tcW w:w="450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12μm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Frame Rate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50Hz</w:t>
            </w:r>
          </w:p>
        </w:tc>
        <w:tc>
          <w:tcPr>
            <w:tcW w:w="620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25Hz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Response wavelength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Style w:val="6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lang w:val="en-US" w:eastAsia="zh-CN" w:bidi="ar"/>
              </w:rPr>
              <w:t>14μm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NETD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≤45mK@25</w:t>
            </w:r>
            <w:r>
              <w:rPr>
                <w:rStyle w:val="8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63" w:type="dxa"/>
            <w:gridSpan w:val="5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Image Adjustment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Brightness and contrast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Manual/Auto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Polarity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Black hot/White hot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Pseudo-color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Multiple pseudo colors available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Reticle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Display/blank/move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Electronic zoom</w:t>
            </w:r>
          </w:p>
        </w:tc>
        <w:tc>
          <w:tcPr>
            <w:tcW w:w="548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 ,4x , 8x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1-16x</w:t>
            </w:r>
            <w:r>
              <w:rPr>
                <w:rStyle w:val="9"/>
                <w:lang w:val="en-US" w:eastAsia="zh-CN" w:bidi="ar"/>
              </w:rPr>
              <w:t xml:space="preserve"> </w:t>
            </w:r>
            <w:r>
              <w:rPr>
                <w:rStyle w:val="7"/>
                <w:rFonts w:eastAsia="宋体"/>
                <w:lang w:val="en-US" w:eastAsia="zh-CN" w:bidi="ar"/>
              </w:rPr>
              <w:t>Stepless zoom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Image processing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Non-uniformity correction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Digital filter noise reduction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Digital detail enhancement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Image mirroring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Left/right;up/down;diagonal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63" w:type="dxa"/>
            <w:gridSpan w:val="5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Software function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Start-up interface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Gray and neutral screen without any words(customizable)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Boot time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≤15S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Program upgrade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support serial port upgrade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63" w:type="dxa"/>
            <w:gridSpan w:val="5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Lens control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Lens type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Single FOV/dual FOV/continuous zoom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One-click focus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Support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Motorized focus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Continuous adjustment/fine adjustment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Electric autofocus &amp;zoom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Continuous adjustment/fine adjustment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63" w:type="dxa"/>
            <w:gridSpan w:val="5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Power supply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Typical supply voltage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12V DC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Power supply protection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Overvoltage, undervoltage, reverse connection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Typical power consumption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</w:t>
            </w:r>
            <w:r>
              <w:rPr>
                <w:rStyle w:val="7"/>
                <w:rFonts w:eastAsia="宋体"/>
                <w:lang w:val="en-US" w:eastAsia="zh-CN" w:bidi="ar"/>
              </w:rPr>
              <w:t>1.8W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</w:t>
            </w:r>
            <w:r>
              <w:rPr>
                <w:rStyle w:val="7"/>
                <w:rFonts w:eastAsia="宋体"/>
                <w:lang w:val="en-US" w:eastAsia="zh-CN" w:bidi="ar"/>
              </w:rPr>
              <w:t>2.2W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</w:t>
            </w:r>
            <w:r>
              <w:rPr>
                <w:rStyle w:val="7"/>
                <w:rFonts w:eastAsia="宋体"/>
                <w:lang w:val="en-US" w:eastAsia="zh-CN" w:bidi="ar"/>
              </w:rPr>
              <w:t>2.2W@25</w:t>
            </w:r>
            <w:r>
              <w:rPr>
                <w:rStyle w:val="6"/>
                <w:lang w:val="en-US" w:eastAsia="zh-CN" w:bidi="ar"/>
              </w:rPr>
              <w:t>℃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＜</w:t>
            </w:r>
            <w:r>
              <w:rPr>
                <w:rStyle w:val="7"/>
                <w:rFonts w:eastAsia="宋体"/>
                <w:lang w:val="en-US" w:eastAsia="zh-CN" w:bidi="ar"/>
              </w:rPr>
              <w:t>4.4W@25</w:t>
            </w:r>
            <w:r>
              <w:rPr>
                <w:rStyle w:val="6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63" w:type="dxa"/>
            <w:gridSpan w:val="5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Interface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Analog Video output</w:t>
            </w:r>
          </w:p>
        </w:tc>
        <w:tc>
          <w:tcPr>
            <w:tcW w:w="548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way PAL /NTSC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Digital Video output</w:t>
            </w:r>
          </w:p>
        </w:tc>
        <w:tc>
          <w:tcPr>
            <w:tcW w:w="548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LVDS/BT.656/BT.1120/SDI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SDI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Serial communication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RS232/RS485</w:t>
            </w: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Baud rate</w:t>
            </w:r>
            <w:r>
              <w:rPr>
                <w:rStyle w:val="6"/>
                <w:lang w:val="en-US" w:eastAsia="zh-CN" w:bidi="ar"/>
              </w:rPr>
              <w:t>：</w:t>
            </w:r>
            <w:r>
              <w:rPr>
                <w:rStyle w:val="7"/>
                <w:rFonts w:eastAsia="宋体"/>
                <w:lang w:val="en-US" w:eastAsia="zh-CN" w:bidi="ar"/>
              </w:rPr>
              <w:t>115200</w:t>
            </w: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N,8,1</w:t>
            </w:r>
            <w:r>
              <w:rPr>
                <w:rStyle w:val="6"/>
                <w:lang w:val="en-US" w:eastAsia="zh-CN" w:bidi="ar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PELCO protocol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63" w:type="dxa"/>
            <w:gridSpan w:val="5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Physical characteristics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Weight (w/t lens)</w:t>
            </w:r>
          </w:p>
        </w:tc>
        <w:tc>
          <w:tcPr>
            <w:tcW w:w="334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≤80g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≤60g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≤150g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Dimension (w/t lens)</w:t>
            </w:r>
          </w:p>
        </w:tc>
        <w:tc>
          <w:tcPr>
            <w:tcW w:w="334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40mm×40mmx34mm</w:t>
            </w:r>
          </w:p>
        </w:tc>
        <w:tc>
          <w:tcPr>
            <w:tcW w:w="21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34mmx34mmx34mm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55mm×55mmx37mm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63" w:type="dxa"/>
            <w:gridSpan w:val="5"/>
            <w:tcBorders>
              <w:tl2br w:val="nil"/>
              <w:tr2bl w:val="nil"/>
            </w:tcBorders>
            <w:shd w:val="clear" w:color="auto" w:fill="EEEE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Environmental adaptability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Working temperature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-40</w:t>
            </w:r>
            <w:r>
              <w:rPr>
                <w:rStyle w:val="6"/>
                <w:lang w:val="en-US" w:eastAsia="zh-CN" w:bidi="ar"/>
              </w:rPr>
              <w:t>℃～</w:t>
            </w:r>
            <w:r>
              <w:rPr>
                <w:rStyle w:val="7"/>
                <w:rFonts w:eastAsia="宋体"/>
                <w:lang w:val="en-US" w:eastAsia="zh-CN" w:bidi="ar"/>
              </w:rPr>
              <w:t>+60</w:t>
            </w:r>
            <w:r>
              <w:rPr>
                <w:rStyle w:val="6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Working humidity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  <w:r>
              <w:rPr>
                <w:rStyle w:val="6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lang w:val="en-US" w:eastAsia="zh-CN" w:bidi="ar"/>
              </w:rPr>
              <w:t>90%RH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Storage temperature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-45</w:t>
            </w:r>
            <w:r>
              <w:rPr>
                <w:rStyle w:val="6"/>
                <w:lang w:val="en-US" w:eastAsia="zh-CN" w:bidi="ar"/>
              </w:rPr>
              <w:t>℃～</w:t>
            </w:r>
            <w:r>
              <w:rPr>
                <w:rStyle w:val="7"/>
                <w:rFonts w:eastAsia="宋体"/>
                <w:lang w:val="en-US" w:eastAsia="zh-CN" w:bidi="ar"/>
              </w:rPr>
              <w:t>+70</w:t>
            </w:r>
            <w:r>
              <w:rPr>
                <w:rStyle w:val="6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Storage humidity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  <w:r>
              <w:rPr>
                <w:rStyle w:val="6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lang w:val="en-US" w:eastAsia="zh-CN" w:bidi="ar"/>
              </w:rPr>
              <w:t>95%RH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Impulse Test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GJB150-18 Experiment 7 100g/6ms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52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Vibration Test</w:t>
            </w:r>
          </w:p>
        </w:tc>
        <w:tc>
          <w:tcPr>
            <w:tcW w:w="784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GJB150-16 2.3.1.1</w:t>
            </w:r>
          </w:p>
        </w:tc>
      </w:tr>
    </w:tbl>
    <w:p/>
    <w:sectPr>
      <w:pgSz w:w="11906" w:h="16838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D0E13"/>
    <w:rsid w:val="14812758"/>
    <w:rsid w:val="16847EDB"/>
    <w:rsid w:val="255E1B1E"/>
    <w:rsid w:val="498D0E13"/>
    <w:rsid w:val="499E504B"/>
    <w:rsid w:val="58063CB3"/>
    <w:rsid w:val="5B50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5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宋体"/>
      <w:b/>
      <w:sz w:val="36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2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5"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8">
    <w:name w:val="font0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2021-09-08T05:58:00Z</dcterms:created>
  <dc:creator>Cynthia徐</dc:creator>
  <cp:lastModifiedBy>Cynthia徐</cp:lastModifiedBy>
  <dcterms:modified xsi:type="dcterms:W3CDTF">2021-09-28T15:37:35Z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A25BC5985F814E22B495E15C75CF2A76</vt:lpwstr>
  </property>
</Properties>
</file>